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C53C56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192ADD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5CF49FF" w:rsidR="007B25C7" w:rsidRPr="00A12195" w:rsidRDefault="0055326A" w:rsidP="005B5943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>ả bài viết</w:t>
      </w:r>
      <w:r w:rsidR="00CA2729">
        <w:rPr>
          <w:rFonts w:ascii="Times New Roman" w:hAnsi="Times New Roman" w:cs="Times New Roman"/>
          <w:sz w:val="26"/>
          <w:szCs w:val="26"/>
        </w:rPr>
        <w:t>: Đinh Thị Huyền</w:t>
      </w:r>
    </w:p>
    <w:p w14:paraId="613ADDEA" w14:textId="7A554A80" w:rsidR="00CA2729" w:rsidRDefault="004E478F" w:rsidP="00CA2729">
      <w:pPr>
        <w:pStyle w:val="Heading1"/>
        <w:spacing w:before="0" w:line="240" w:lineRule="auto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CA2729">
        <w:rPr>
          <w:rFonts w:ascii="Times New Roman" w:eastAsiaTheme="minorEastAsia" w:hAnsi="Times New Roman" w:cs="Times New Roman"/>
          <w:color w:val="auto"/>
          <w:sz w:val="26"/>
          <w:szCs w:val="26"/>
          <w:lang w:val="vi-VN" w:eastAsia="ja-JP"/>
        </w:rPr>
        <w:t>T</w:t>
      </w:r>
      <w:r w:rsidR="00E11C86" w:rsidRPr="00CA2729">
        <w:rPr>
          <w:rFonts w:ascii="Times New Roman" w:eastAsiaTheme="minorEastAsia" w:hAnsi="Times New Roman" w:cs="Times New Roman"/>
          <w:color w:val="auto"/>
          <w:sz w:val="26"/>
          <w:szCs w:val="26"/>
          <w:lang w:val="vi-VN" w:eastAsia="ja-JP"/>
        </w:rPr>
        <w:t>ựa</w:t>
      </w:r>
      <w:r w:rsidRPr="00CA2729">
        <w:rPr>
          <w:rFonts w:ascii="Times New Roman" w:eastAsiaTheme="minorEastAsia" w:hAnsi="Times New Roman" w:cs="Times New Roman"/>
          <w:color w:val="auto"/>
          <w:sz w:val="26"/>
          <w:szCs w:val="26"/>
          <w:lang w:val="vi-VN" w:eastAsia="ja-JP"/>
        </w:rPr>
        <w:t xml:space="preserve"> bài viế</w:t>
      </w:r>
      <w:r w:rsidR="005B5943" w:rsidRPr="00CA2729">
        <w:rPr>
          <w:rFonts w:ascii="Times New Roman" w:eastAsiaTheme="minorEastAsia" w:hAnsi="Times New Roman" w:cs="Times New Roman"/>
          <w:color w:val="auto"/>
          <w:sz w:val="26"/>
          <w:szCs w:val="26"/>
          <w:lang w:val="vi-VN" w:eastAsia="ja-JP"/>
        </w:rPr>
        <w:t>t:</w:t>
      </w:r>
      <w:r w:rsidR="005B5943" w:rsidRPr="005B594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CA2729" w:rsidRPr="00CA2729">
        <w:rPr>
          <w:rFonts w:ascii="Times New Roman" w:hAnsi="Times New Roman" w:cs="Times New Roman"/>
          <w:bCs/>
          <w:color w:val="auto"/>
          <w:sz w:val="26"/>
          <w:szCs w:val="26"/>
          <w:shd w:val="clear" w:color="auto" w:fill="FFFFFF"/>
        </w:rPr>
        <w:t xml:space="preserve">Một số giải pháp nhằm thúc đẩy sự gắn kết giữa trường nghề và doanh nghiệp trong </w:t>
      </w:r>
      <w:r w:rsidR="00CA2729" w:rsidRPr="00CA2729">
        <w:rPr>
          <w:rFonts w:ascii="Times New Roman" w:hAnsi="Times New Roman" w:cs="Times New Roman"/>
          <w:color w:val="auto"/>
          <w:sz w:val="26"/>
          <w:szCs w:val="26"/>
        </w:rPr>
        <w:t>bối cảnh cách mạng công nghiệp lần thứ tư</w:t>
      </w:r>
    </w:p>
    <w:p w14:paraId="3517FE32" w14:textId="77777777" w:rsidR="003B1469" w:rsidRPr="003B1469" w:rsidRDefault="003B1469" w:rsidP="003B1469">
      <w:pPr>
        <w:rPr>
          <w:lang w:eastAsia="en-US"/>
        </w:rPr>
      </w:pP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59815F34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0FD19A83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4ECA9151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26FDF4B2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64ACD253" w:rsidR="00E11C86" w:rsidRPr="000646F0" w:rsidRDefault="003B1469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13085141" w:rsidR="00E11C86" w:rsidRPr="000646F0" w:rsidRDefault="003B1469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7132EEE6" w:rsidR="00E11C86" w:rsidRPr="000646F0" w:rsidRDefault="003B1469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55D739BC" w:rsidR="00E11C86" w:rsidRPr="000646F0" w:rsidRDefault="003B1469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B5943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020C592C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EF71E09" w14:textId="54B5CC35" w:rsidR="0056613C" w:rsidRDefault="00A12195" w:rsidP="000F398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5D67DED9" w14:textId="7B4A9195" w:rsidR="000F3987" w:rsidRDefault="000F3987" w:rsidP="000F3987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F3987">
        <w:rPr>
          <w:rFonts w:ascii="Times New Roman" w:hAnsi="Times New Roman" w:cs="Times New Roman"/>
          <w:sz w:val="26"/>
          <w:szCs w:val="26"/>
        </w:rPr>
        <w:t>Tác giả kiểm tra lại lỗi chính tả</w:t>
      </w:r>
    </w:p>
    <w:p w14:paraId="76BFF245" w14:textId="6FCD4256" w:rsidR="000F3987" w:rsidRDefault="000F3987" w:rsidP="000F3987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hình vẽ trong bài phải ghi hình 1, hình , …</w:t>
      </w:r>
    </w:p>
    <w:p w14:paraId="3076CB9D" w14:textId="30AAA86C" w:rsidR="000F3987" w:rsidRPr="000F3987" w:rsidRDefault="000F3987" w:rsidP="000F3987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F3987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Tác giả nên bỏ vì không áp gụng cho các cơ sở GDNN: </w:t>
      </w:r>
      <w:r w:rsidRPr="000F3987">
        <w:rPr>
          <w:rFonts w:ascii="Times New Roman" w:hAnsi="Times New Roman" w:cs="Times New Roman"/>
          <w:color w:val="FF0000"/>
          <w:sz w:val="26"/>
          <w:szCs w:val="26"/>
        </w:rPr>
        <w:t>Quyết định số 42/2008/QĐ-BGDĐT ngày 28/7/2008 của Bộ trưởng Bộ Giáo dục và Đào tạo ban hành quy định về liên kết đào tạo trình độ trung cấp chuyên nghiệp, cao đẳng, đại học;</w:t>
      </w:r>
    </w:p>
    <w:p w14:paraId="398EDA99" w14:textId="78CB70C1" w:rsidR="00237063" w:rsidRPr="00953F79" w:rsidRDefault="000646F0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B19726" wp14:editId="4D54CE30">
                <wp:simplePos x="0" y="0"/>
                <wp:positionH relativeFrom="column">
                  <wp:posOffset>1553883</wp:posOffset>
                </wp:positionH>
                <wp:positionV relativeFrom="paragraph">
                  <wp:posOffset>268321</wp:posOffset>
                </wp:positionV>
                <wp:extent cx="170180" cy="156845"/>
                <wp:effectExtent l="0" t="0" r="2032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510AFB" id="Straight Connector 7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35pt,21.15pt" to="135.75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76910F" wp14:editId="252B938B">
                <wp:simplePos x="0" y="0"/>
                <wp:positionH relativeFrom="column">
                  <wp:posOffset>1553883</wp:posOffset>
                </wp:positionH>
                <wp:positionV relativeFrom="paragraph">
                  <wp:posOffset>268321</wp:posOffset>
                </wp:positionV>
                <wp:extent cx="170180" cy="156845"/>
                <wp:effectExtent l="0" t="0" r="20320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1D4716" id="Straight Connector 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35pt,21.15pt" to="135.75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" strokecolor="black [3040]"/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AE538B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899302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576C00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E22547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6B2A9E77" w14:textId="77777777" w:rsidR="000F3987" w:rsidRDefault="000F3987" w:rsidP="000F3987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FF0FD1A" w:rsidR="0087668F" w:rsidRDefault="000F3987" w:rsidP="000F3987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r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C85B20" w:rsidR="008678A9" w:rsidRPr="00A12195" w:rsidRDefault="000F398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1A1912"/>
    <w:multiLevelType w:val="hybridMultilevel"/>
    <w:tmpl w:val="1A3E3FB2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0F3987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B1469"/>
    <w:rsid w:val="003F45D2"/>
    <w:rsid w:val="004164EC"/>
    <w:rsid w:val="004E478F"/>
    <w:rsid w:val="0055326A"/>
    <w:rsid w:val="0056613C"/>
    <w:rsid w:val="005B5943"/>
    <w:rsid w:val="006235CD"/>
    <w:rsid w:val="00624B4B"/>
    <w:rsid w:val="00642EAE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B11A17"/>
    <w:rsid w:val="00B52898"/>
    <w:rsid w:val="00BC6674"/>
    <w:rsid w:val="00C12D47"/>
    <w:rsid w:val="00C622F0"/>
    <w:rsid w:val="00CA2729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40B49507-C886-4535-8FA6-94078C95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2729"/>
    <w:pPr>
      <w:keepNext/>
      <w:keepLines/>
      <w:spacing w:before="240" w:after="0" w:line="252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CA272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8B3A3-4D61-47A6-B187-F11A3169B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VANBAO</cp:lastModifiedBy>
  <cp:revision>7</cp:revision>
  <cp:lastPrinted>2020-07-17T04:11:00Z</cp:lastPrinted>
  <dcterms:created xsi:type="dcterms:W3CDTF">2020-07-17T04:09:00Z</dcterms:created>
  <dcterms:modified xsi:type="dcterms:W3CDTF">2020-07-30T06:55:00Z</dcterms:modified>
</cp:coreProperties>
</file>